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A54C" w14:textId="7517C006" w:rsidR="00E55D2C" w:rsidRPr="00EA1E50" w:rsidRDefault="00452EFD" w:rsidP="00EA1E50">
      <w:pPr>
        <w:spacing w:before="120" w:after="0" w:line="240" w:lineRule="auto"/>
        <w:jc w:val="center"/>
        <w:rPr>
          <w:b/>
        </w:rPr>
      </w:pPr>
      <w:r w:rsidRPr="00EA1E50">
        <w:rPr>
          <w:b/>
        </w:rPr>
        <w:t xml:space="preserve">PRESENTACIONES </w:t>
      </w:r>
      <w:r w:rsidR="009F6541" w:rsidRPr="00EA1E50">
        <w:rPr>
          <w:b/>
        </w:rPr>
        <w:t xml:space="preserve">DEL CES </w:t>
      </w:r>
      <w:r w:rsidRPr="00EA1E50">
        <w:rPr>
          <w:b/>
        </w:rPr>
        <w:t xml:space="preserve">EN </w:t>
      </w:r>
      <w:r w:rsidR="00E55D2C" w:rsidRPr="00EA1E50">
        <w:rPr>
          <w:b/>
        </w:rPr>
        <w:t>LA FERIA DEL LIBRO</w:t>
      </w:r>
      <w:r w:rsidR="009F6541" w:rsidRPr="00EA1E50">
        <w:rPr>
          <w:b/>
        </w:rPr>
        <w:t xml:space="preserve"> 202</w:t>
      </w:r>
      <w:r w:rsidRPr="00EA1E50">
        <w:rPr>
          <w:b/>
        </w:rPr>
        <w:t>6</w:t>
      </w:r>
    </w:p>
    <w:p w14:paraId="298E9601" w14:textId="6778D6AD" w:rsidR="00E55D2C" w:rsidRPr="00EA1E50" w:rsidRDefault="005E40C5" w:rsidP="00EA1E50">
      <w:pPr>
        <w:spacing w:before="120" w:after="0" w:line="240" w:lineRule="auto"/>
        <w:jc w:val="center"/>
        <w:rPr>
          <w:b/>
        </w:rPr>
      </w:pPr>
      <w:r w:rsidRPr="00EA1E50">
        <w:rPr>
          <w:b/>
        </w:rPr>
        <w:t xml:space="preserve">JUEVES </w:t>
      </w:r>
      <w:r w:rsidR="0026306C" w:rsidRPr="00EA1E50">
        <w:rPr>
          <w:b/>
        </w:rPr>
        <w:t>1</w:t>
      </w:r>
      <w:r w:rsidR="00452EFD" w:rsidRPr="00EA1E50">
        <w:rPr>
          <w:b/>
        </w:rPr>
        <w:t xml:space="preserve">4 DE </w:t>
      </w:r>
      <w:r w:rsidR="00C871C7" w:rsidRPr="00EA1E50">
        <w:rPr>
          <w:b/>
        </w:rPr>
        <w:t>MAYO</w:t>
      </w:r>
      <w:r w:rsidR="00D5640C" w:rsidRPr="00EA1E50">
        <w:rPr>
          <w:b/>
        </w:rPr>
        <w:t xml:space="preserve">  202</w:t>
      </w:r>
      <w:r w:rsidR="00452EFD" w:rsidRPr="00EA1E50">
        <w:rPr>
          <w:b/>
        </w:rPr>
        <w:t>6</w:t>
      </w:r>
      <w:r w:rsidR="00FD48F9" w:rsidRPr="00EA1E50">
        <w:rPr>
          <w:b/>
        </w:rPr>
        <w:t xml:space="preserve"> (1</w:t>
      </w:r>
      <w:r w:rsidR="004A2FAA" w:rsidRPr="00EA1E50">
        <w:rPr>
          <w:b/>
        </w:rPr>
        <w:t>1</w:t>
      </w:r>
      <w:r w:rsidR="00FD48F9" w:rsidRPr="00EA1E50">
        <w:rPr>
          <w:b/>
        </w:rPr>
        <w:t>.00 a 14.00 h.)</w:t>
      </w:r>
    </w:p>
    <w:p w14:paraId="2D6A2710" w14:textId="5AD7C3AD" w:rsidR="00176119" w:rsidRPr="00EA1E50" w:rsidRDefault="00176119" w:rsidP="00EA1E50">
      <w:pPr>
        <w:spacing w:before="120" w:after="0" w:line="240" w:lineRule="auto"/>
        <w:jc w:val="center"/>
        <w:rPr>
          <w:b/>
        </w:rPr>
      </w:pPr>
      <w:r w:rsidRPr="00EA1E50">
        <w:rPr>
          <w:b/>
        </w:rPr>
        <w:t xml:space="preserve">Torre de </w:t>
      </w:r>
      <w:r w:rsidR="00EA1E50" w:rsidRPr="00EA1E50">
        <w:rPr>
          <w:b/>
        </w:rPr>
        <w:t xml:space="preserve">los </w:t>
      </w:r>
      <w:r w:rsidRPr="00EA1E50">
        <w:rPr>
          <w:b/>
        </w:rPr>
        <w:t>Anaya</w:t>
      </w:r>
    </w:p>
    <w:p w14:paraId="33EEDA99" w14:textId="77777777" w:rsidR="00954481" w:rsidRPr="00EA1E50" w:rsidRDefault="00954481" w:rsidP="00EA1E50">
      <w:pPr>
        <w:spacing w:before="120" w:after="0" w:line="240" w:lineRule="auto"/>
      </w:pPr>
    </w:p>
    <w:p w14:paraId="3BD3A966" w14:textId="77777777" w:rsidR="00EA1E50" w:rsidRPr="00EA1E50" w:rsidRDefault="0065253F" w:rsidP="00EA1E50">
      <w:pPr>
        <w:spacing w:before="120" w:after="0" w:line="240" w:lineRule="auto"/>
        <w:jc w:val="both"/>
        <w:rPr>
          <w:b/>
        </w:rPr>
      </w:pPr>
      <w:r w:rsidRPr="00EA1E50">
        <w:rPr>
          <w:b/>
        </w:rPr>
        <w:t>1</w:t>
      </w:r>
      <w:r w:rsidR="004A2FAA" w:rsidRPr="00EA1E50">
        <w:rPr>
          <w:b/>
        </w:rPr>
        <w:t>1</w:t>
      </w:r>
      <w:r w:rsidRPr="00EA1E50">
        <w:rPr>
          <w:b/>
        </w:rPr>
        <w:t>.</w:t>
      </w:r>
      <w:r w:rsidR="00374083" w:rsidRPr="00EA1E50">
        <w:rPr>
          <w:b/>
        </w:rPr>
        <w:t>00</w:t>
      </w:r>
      <w:r w:rsidRPr="00EA1E50">
        <w:rPr>
          <w:b/>
        </w:rPr>
        <w:t xml:space="preserve"> - 1</w:t>
      </w:r>
      <w:r w:rsidR="004A2FAA" w:rsidRPr="00EA1E50">
        <w:rPr>
          <w:b/>
        </w:rPr>
        <w:t>1</w:t>
      </w:r>
      <w:r w:rsidRPr="00EA1E50">
        <w:rPr>
          <w:b/>
        </w:rPr>
        <w:t>.</w:t>
      </w:r>
      <w:r w:rsidR="00EA612D" w:rsidRPr="00EA1E50">
        <w:rPr>
          <w:b/>
        </w:rPr>
        <w:t>2</w:t>
      </w:r>
      <w:r w:rsidR="00374083" w:rsidRPr="00EA1E50">
        <w:rPr>
          <w:b/>
        </w:rPr>
        <w:t>0</w:t>
      </w:r>
      <w:r w:rsidRPr="00EA1E50">
        <w:rPr>
          <w:b/>
        </w:rPr>
        <w:t xml:space="preserve"> h.</w:t>
      </w:r>
      <w:r w:rsidRPr="00EA1E50">
        <w:rPr>
          <w:b/>
        </w:rPr>
        <w:tab/>
      </w:r>
      <w:r w:rsidRPr="00EA1E50">
        <w:rPr>
          <w:b/>
        </w:rPr>
        <w:tab/>
      </w:r>
    </w:p>
    <w:p w14:paraId="4C111BE3" w14:textId="7A7D813B" w:rsidR="0003082B" w:rsidRPr="00EA1E50" w:rsidRDefault="0065253F" w:rsidP="00EA1E50">
      <w:pPr>
        <w:spacing w:before="120" w:after="0" w:line="240" w:lineRule="auto"/>
        <w:jc w:val="both"/>
        <w:rPr>
          <w:b/>
        </w:rPr>
      </w:pPr>
      <w:r w:rsidRPr="00EA1E50">
        <w:rPr>
          <w:b/>
        </w:rPr>
        <w:t>Bienvenida de</w:t>
      </w:r>
      <w:r w:rsidR="009B57A3" w:rsidRPr="00EA1E50">
        <w:rPr>
          <w:b/>
        </w:rPr>
        <w:t>l presidente</w:t>
      </w:r>
      <w:r w:rsidR="00EC0442" w:rsidRPr="00EA1E50">
        <w:rPr>
          <w:b/>
        </w:rPr>
        <w:t xml:space="preserve"> del CES</w:t>
      </w:r>
      <w:r w:rsidR="009B57A3" w:rsidRPr="00EA1E50">
        <w:rPr>
          <w:b/>
        </w:rPr>
        <w:t xml:space="preserve">, </w:t>
      </w:r>
      <w:r w:rsidR="00452EFD" w:rsidRPr="00EA1E50">
        <w:rPr>
          <w:b/>
        </w:rPr>
        <w:t>José María Hernández Díaz</w:t>
      </w:r>
    </w:p>
    <w:p w14:paraId="73B7B95D" w14:textId="77777777" w:rsidR="00954481" w:rsidRPr="00EA1E50" w:rsidRDefault="00954481" w:rsidP="00EA1E50">
      <w:pPr>
        <w:spacing w:before="120" w:after="0" w:line="240" w:lineRule="auto"/>
        <w:jc w:val="both"/>
        <w:rPr>
          <w:b/>
        </w:rPr>
      </w:pPr>
    </w:p>
    <w:p w14:paraId="5B7A11BD" w14:textId="13D2EA1A" w:rsidR="00EA1E50" w:rsidRPr="00EA1E50" w:rsidRDefault="0003082B" w:rsidP="00EA1E50">
      <w:pPr>
        <w:spacing w:before="120" w:after="0" w:line="240" w:lineRule="auto"/>
        <w:jc w:val="both"/>
        <w:rPr>
          <w:b/>
        </w:rPr>
      </w:pPr>
      <w:r w:rsidRPr="00EA1E50">
        <w:rPr>
          <w:b/>
        </w:rPr>
        <w:t>1</w:t>
      </w:r>
      <w:r w:rsidR="004A2FAA" w:rsidRPr="00EA1E50">
        <w:rPr>
          <w:b/>
        </w:rPr>
        <w:t>1</w:t>
      </w:r>
      <w:r w:rsidRPr="00EA1E50">
        <w:rPr>
          <w:b/>
        </w:rPr>
        <w:t>.</w:t>
      </w:r>
      <w:r w:rsidR="00EA612D" w:rsidRPr="00EA1E50">
        <w:rPr>
          <w:b/>
        </w:rPr>
        <w:t>30</w:t>
      </w:r>
      <w:r w:rsidRPr="00EA1E50">
        <w:rPr>
          <w:b/>
        </w:rPr>
        <w:t xml:space="preserve"> – </w:t>
      </w:r>
      <w:r w:rsidR="00EA1E50" w:rsidRPr="00EA1E50">
        <w:rPr>
          <w:b/>
        </w:rPr>
        <w:t>11.50</w:t>
      </w:r>
      <w:r w:rsidRPr="00EA1E50">
        <w:rPr>
          <w:b/>
        </w:rPr>
        <w:tab/>
      </w:r>
      <w:r w:rsidR="00241652" w:rsidRPr="00EA1E50">
        <w:rPr>
          <w:b/>
        </w:rPr>
        <w:tab/>
      </w:r>
    </w:p>
    <w:p w14:paraId="7474E6D8" w14:textId="753B5F27" w:rsidR="00954481" w:rsidRPr="00EA1E50" w:rsidRDefault="00954481" w:rsidP="00EA1E50">
      <w:pPr>
        <w:spacing w:before="120" w:after="0" w:line="240" w:lineRule="auto"/>
        <w:jc w:val="both"/>
        <w:rPr>
          <w:b/>
        </w:rPr>
      </w:pPr>
      <w:r w:rsidRPr="00EA1E50">
        <w:rPr>
          <w:b/>
        </w:rPr>
        <w:t>Francisco Javier Barragués Tapia</w:t>
      </w:r>
      <w:r w:rsidR="00EA1E50" w:rsidRPr="00EA1E50">
        <w:rPr>
          <w:b/>
        </w:rPr>
        <w:t xml:space="preserve"> (acompañado de </w:t>
      </w:r>
      <w:r w:rsidR="00D278DA">
        <w:rPr>
          <w:b/>
        </w:rPr>
        <w:t xml:space="preserve">Felicidad Campal y </w:t>
      </w:r>
      <w:r w:rsidR="00EA1E50" w:rsidRPr="00EA1E50">
        <w:rPr>
          <w:b/>
        </w:rPr>
        <w:t>José M. Hernández Díaz)</w:t>
      </w:r>
    </w:p>
    <w:p w14:paraId="43C8CFD3" w14:textId="6F54F0BB" w:rsidR="00954481" w:rsidRPr="00EA1E50" w:rsidRDefault="00954481" w:rsidP="00EA1E50">
      <w:pPr>
        <w:spacing w:before="120" w:after="0" w:line="240" w:lineRule="auto"/>
        <w:jc w:val="both"/>
      </w:pPr>
      <w:r w:rsidRPr="00EA1E50">
        <w:t>SATURNINO CHARRO ÁLVAREZ (1818-1902). COMERCIO, INDUSTRIA Y VIDA PÚBLICA EN LA SALAMANCA DEL SIGLO XIX</w:t>
      </w:r>
    </w:p>
    <w:p w14:paraId="7325D991" w14:textId="77777777" w:rsidR="00954481" w:rsidRPr="00EA1E50" w:rsidRDefault="00954481" w:rsidP="00EA1E50">
      <w:pPr>
        <w:spacing w:before="120" w:after="0" w:line="240" w:lineRule="auto"/>
        <w:jc w:val="both"/>
        <w:rPr>
          <w:b/>
        </w:rPr>
      </w:pPr>
    </w:p>
    <w:p w14:paraId="5A141592" w14:textId="3C0C61B0" w:rsidR="00EA1E50" w:rsidRPr="00EA1E50" w:rsidRDefault="00EA612D" w:rsidP="00EA1E50">
      <w:pPr>
        <w:spacing w:before="120" w:after="0" w:line="240" w:lineRule="auto"/>
        <w:jc w:val="both"/>
        <w:rPr>
          <w:b/>
        </w:rPr>
      </w:pPr>
      <w:r w:rsidRPr="00EA1E50">
        <w:rPr>
          <w:b/>
        </w:rPr>
        <w:t>12.00</w:t>
      </w:r>
      <w:r w:rsidR="00095124" w:rsidRPr="00EA1E50">
        <w:rPr>
          <w:b/>
        </w:rPr>
        <w:t xml:space="preserve"> – 12.</w:t>
      </w:r>
      <w:r w:rsidR="00EA1E50" w:rsidRPr="00EA1E50">
        <w:rPr>
          <w:b/>
        </w:rPr>
        <w:t>20</w:t>
      </w:r>
      <w:r w:rsidR="00095124" w:rsidRPr="00EA1E50">
        <w:rPr>
          <w:b/>
        </w:rPr>
        <w:tab/>
        <w:t xml:space="preserve">  </w:t>
      </w:r>
      <w:r w:rsidR="00095124" w:rsidRPr="00EA1E50">
        <w:rPr>
          <w:b/>
        </w:rPr>
        <w:tab/>
      </w:r>
    </w:p>
    <w:p w14:paraId="78E6D710" w14:textId="0F846294" w:rsidR="00095124" w:rsidRPr="00EA1E50" w:rsidRDefault="00095124" w:rsidP="00EA1E50">
      <w:pPr>
        <w:spacing w:before="120" w:after="0" w:line="240" w:lineRule="auto"/>
        <w:jc w:val="both"/>
        <w:rPr>
          <w:b/>
        </w:rPr>
      </w:pPr>
      <w:r w:rsidRPr="00EA1E50">
        <w:rPr>
          <w:b/>
        </w:rPr>
        <w:t>Rosa M. Lorenzo López</w:t>
      </w:r>
      <w:r w:rsidR="00EA1E50" w:rsidRPr="00EA1E50">
        <w:rPr>
          <w:b/>
        </w:rPr>
        <w:t xml:space="preserve"> (acompañada de José M. Hernández Díaz)</w:t>
      </w:r>
    </w:p>
    <w:p w14:paraId="4AD56E5B" w14:textId="77777777" w:rsidR="00095124" w:rsidRPr="00EA1E50" w:rsidRDefault="00095124" w:rsidP="00EA1E50">
      <w:pPr>
        <w:spacing w:before="120" w:after="0" w:line="240" w:lineRule="auto"/>
        <w:jc w:val="both"/>
      </w:pPr>
      <w:r w:rsidRPr="00EA1E50">
        <w:t>LOS CURSOS DE VERANO DE LA ESCUELA MADRILEÑA DE CERÁMICA EN SALAMANCA (1922-1942)</w:t>
      </w:r>
    </w:p>
    <w:p w14:paraId="6A49CC90" w14:textId="77777777" w:rsidR="00095124" w:rsidRPr="00EA1E50" w:rsidRDefault="00095124" w:rsidP="00EA1E50">
      <w:pPr>
        <w:spacing w:before="120" w:after="0" w:line="240" w:lineRule="auto"/>
        <w:jc w:val="both"/>
        <w:rPr>
          <w:b/>
        </w:rPr>
      </w:pPr>
    </w:p>
    <w:p w14:paraId="1D8EA450" w14:textId="77777777" w:rsidR="00EA1E50" w:rsidRPr="00EA1E50" w:rsidRDefault="00954481" w:rsidP="00EA1E50">
      <w:pPr>
        <w:spacing w:before="120" w:after="0" w:line="240" w:lineRule="auto"/>
        <w:jc w:val="both"/>
        <w:rPr>
          <w:b/>
        </w:rPr>
      </w:pPr>
      <w:r w:rsidRPr="00EA1E50">
        <w:rPr>
          <w:b/>
        </w:rPr>
        <w:t>12.</w:t>
      </w:r>
      <w:r w:rsidR="00EA612D" w:rsidRPr="00EA1E50">
        <w:rPr>
          <w:b/>
        </w:rPr>
        <w:t>30</w:t>
      </w:r>
      <w:r w:rsidRPr="00EA1E50">
        <w:rPr>
          <w:b/>
        </w:rPr>
        <w:t xml:space="preserve"> – </w:t>
      </w:r>
      <w:r w:rsidR="00EA1E50" w:rsidRPr="00EA1E50">
        <w:rPr>
          <w:b/>
        </w:rPr>
        <w:t>12.50</w:t>
      </w:r>
      <w:r w:rsidRPr="00EA1E50">
        <w:rPr>
          <w:b/>
        </w:rPr>
        <w:t xml:space="preserve"> </w:t>
      </w:r>
      <w:r w:rsidRPr="00EA1E50">
        <w:rPr>
          <w:b/>
        </w:rPr>
        <w:tab/>
      </w:r>
      <w:r w:rsidRPr="00EA1E50">
        <w:rPr>
          <w:b/>
        </w:rPr>
        <w:tab/>
      </w:r>
    </w:p>
    <w:p w14:paraId="1C5AFC02" w14:textId="468A9079" w:rsidR="0065253F" w:rsidRPr="00EA1E50" w:rsidRDefault="00452EFD" w:rsidP="00EA1E50">
      <w:pPr>
        <w:spacing w:before="120" w:after="0" w:line="240" w:lineRule="auto"/>
        <w:jc w:val="both"/>
        <w:rPr>
          <w:b/>
        </w:rPr>
      </w:pPr>
      <w:r w:rsidRPr="00EA1E50">
        <w:rPr>
          <w:b/>
        </w:rPr>
        <w:t>José Antonio Bonilla Hernández</w:t>
      </w:r>
      <w:r w:rsidR="00EA1E50" w:rsidRPr="00EA1E50">
        <w:rPr>
          <w:b/>
        </w:rPr>
        <w:t xml:space="preserve"> (acompañado de Margarita Becedas)</w:t>
      </w:r>
    </w:p>
    <w:p w14:paraId="24C417FD" w14:textId="1AE0BC5E" w:rsidR="0003082B" w:rsidRPr="00EA1E50" w:rsidRDefault="00452EFD" w:rsidP="00EA1E50">
      <w:pPr>
        <w:spacing w:before="120" w:after="0" w:line="240" w:lineRule="auto"/>
        <w:jc w:val="both"/>
      </w:pPr>
      <w:r w:rsidRPr="00EA1E50">
        <w:t>LA DESAMORTIZACIÓN DE MENDIZÁBAL EN LOS CONVENTOS DE SALAMANCA Y SU PROVINCIA</w:t>
      </w:r>
    </w:p>
    <w:p w14:paraId="6EB58369" w14:textId="77777777" w:rsidR="0003082B" w:rsidRPr="00EA1E50" w:rsidRDefault="0003082B" w:rsidP="00EA1E50">
      <w:pPr>
        <w:spacing w:before="120" w:after="0" w:line="240" w:lineRule="auto"/>
        <w:jc w:val="both"/>
      </w:pPr>
    </w:p>
    <w:p w14:paraId="01B3011D" w14:textId="77777777" w:rsidR="00EA1E50" w:rsidRPr="00EA1E50" w:rsidRDefault="004A2FAA" w:rsidP="00EA1E50">
      <w:pPr>
        <w:spacing w:before="120" w:after="0" w:line="240" w:lineRule="auto"/>
        <w:jc w:val="both"/>
        <w:rPr>
          <w:b/>
          <w:bCs/>
        </w:rPr>
      </w:pPr>
      <w:r w:rsidRPr="00EA1E50">
        <w:rPr>
          <w:b/>
          <w:bCs/>
        </w:rPr>
        <w:t>1</w:t>
      </w:r>
      <w:r w:rsidR="00EA612D" w:rsidRPr="00EA1E50">
        <w:rPr>
          <w:b/>
          <w:bCs/>
        </w:rPr>
        <w:t>3</w:t>
      </w:r>
      <w:r w:rsidRPr="00EA1E50">
        <w:rPr>
          <w:b/>
          <w:bCs/>
        </w:rPr>
        <w:t>.</w:t>
      </w:r>
      <w:r w:rsidR="00EA612D" w:rsidRPr="00EA1E50">
        <w:rPr>
          <w:b/>
          <w:bCs/>
        </w:rPr>
        <w:t>00</w:t>
      </w:r>
      <w:r w:rsidR="00095124" w:rsidRPr="00EA1E50">
        <w:rPr>
          <w:b/>
          <w:bCs/>
        </w:rPr>
        <w:t xml:space="preserve"> – 1</w:t>
      </w:r>
      <w:r w:rsidR="00EA612D" w:rsidRPr="00EA1E50">
        <w:rPr>
          <w:b/>
          <w:bCs/>
        </w:rPr>
        <w:t>3.</w:t>
      </w:r>
      <w:r w:rsidR="00EA1E50" w:rsidRPr="00EA1E50">
        <w:rPr>
          <w:b/>
          <w:bCs/>
        </w:rPr>
        <w:t>20</w:t>
      </w:r>
      <w:r w:rsidR="00095124" w:rsidRPr="00EA1E50">
        <w:rPr>
          <w:b/>
          <w:bCs/>
        </w:rPr>
        <w:tab/>
      </w:r>
      <w:r w:rsidR="00095124" w:rsidRPr="00EA1E50">
        <w:rPr>
          <w:b/>
          <w:bCs/>
        </w:rPr>
        <w:tab/>
      </w:r>
    </w:p>
    <w:p w14:paraId="1ACF5E18" w14:textId="64CCEBAC" w:rsidR="00095124" w:rsidRPr="00EA1E50" w:rsidRDefault="00095124" w:rsidP="00EA1E50">
      <w:pPr>
        <w:spacing w:before="120" w:after="0" w:line="240" w:lineRule="auto"/>
        <w:jc w:val="both"/>
        <w:rPr>
          <w:b/>
          <w:bCs/>
        </w:rPr>
      </w:pPr>
      <w:r w:rsidRPr="00EA1E50">
        <w:rPr>
          <w:b/>
          <w:bCs/>
        </w:rPr>
        <w:t>Antonio Á. Ledesma (</w:t>
      </w:r>
      <w:r w:rsidR="00EA1E50" w:rsidRPr="00EA1E50">
        <w:rPr>
          <w:b/>
          <w:bCs/>
        </w:rPr>
        <w:t>a través de v</w:t>
      </w:r>
      <w:r w:rsidRPr="00EA1E50">
        <w:rPr>
          <w:b/>
          <w:bCs/>
        </w:rPr>
        <w:t>ídeo)</w:t>
      </w:r>
      <w:r w:rsidR="00EA1E50" w:rsidRPr="00EA1E50">
        <w:rPr>
          <w:b/>
          <w:bCs/>
        </w:rPr>
        <w:t>. Presentado por Margarita Becedas</w:t>
      </w:r>
    </w:p>
    <w:p w14:paraId="4762D2A8" w14:textId="20598647" w:rsidR="00095124" w:rsidRPr="00EA1E50" w:rsidRDefault="00095124" w:rsidP="00EA1E50">
      <w:pPr>
        <w:spacing w:before="120" w:after="0" w:line="240" w:lineRule="auto"/>
        <w:jc w:val="both"/>
      </w:pPr>
      <w:r w:rsidRPr="00EA1E50">
        <w:t>LA FUNDACIÓN BENÉFICA VICENTE RODRÍGUEZ FABRÉS Y LA CONSERVACIÓN DEL PATRIMONIO HISTÓRICO-ARTÍSTICO</w:t>
      </w:r>
    </w:p>
    <w:p w14:paraId="57EAB080" w14:textId="77777777" w:rsidR="0042529F" w:rsidRPr="00EA1E50" w:rsidRDefault="0042529F" w:rsidP="00EA1E50">
      <w:pPr>
        <w:spacing w:before="120" w:after="0" w:line="240" w:lineRule="auto"/>
        <w:jc w:val="both"/>
      </w:pPr>
    </w:p>
    <w:p w14:paraId="011F0720" w14:textId="77777777" w:rsidR="00EA1E50" w:rsidRPr="00EA1E50" w:rsidRDefault="00EA612D" w:rsidP="00EA1E50">
      <w:pPr>
        <w:spacing w:before="120" w:after="0" w:line="240" w:lineRule="auto"/>
        <w:rPr>
          <w:b/>
        </w:rPr>
      </w:pPr>
      <w:r w:rsidRPr="00EA1E50">
        <w:rPr>
          <w:b/>
        </w:rPr>
        <w:t>13.30</w:t>
      </w:r>
      <w:r w:rsidR="0065253F" w:rsidRPr="00EA1E50">
        <w:rPr>
          <w:b/>
        </w:rPr>
        <w:t xml:space="preserve"> – </w:t>
      </w:r>
      <w:r w:rsidRPr="00EA1E50">
        <w:rPr>
          <w:b/>
        </w:rPr>
        <w:t>14.00</w:t>
      </w:r>
      <w:r w:rsidR="0065253F" w:rsidRPr="00EA1E50">
        <w:rPr>
          <w:b/>
        </w:rPr>
        <w:tab/>
      </w:r>
      <w:r w:rsidR="00122CAE" w:rsidRPr="00EA1E50">
        <w:rPr>
          <w:b/>
        </w:rPr>
        <w:tab/>
      </w:r>
    </w:p>
    <w:p w14:paraId="004DCFAB" w14:textId="6EBECF39" w:rsidR="00241652" w:rsidRPr="00EA1E50" w:rsidRDefault="00452EFD" w:rsidP="00EA1E50">
      <w:pPr>
        <w:spacing w:before="120" w:after="0" w:line="240" w:lineRule="auto"/>
        <w:rPr>
          <w:b/>
        </w:rPr>
      </w:pPr>
      <w:r w:rsidRPr="00EA1E50">
        <w:rPr>
          <w:b/>
        </w:rPr>
        <w:t xml:space="preserve">Jesús Málaga </w:t>
      </w:r>
      <w:r w:rsidR="00241652" w:rsidRPr="00EA1E50">
        <w:rPr>
          <w:b/>
        </w:rPr>
        <w:t>Guerrero</w:t>
      </w:r>
      <w:r w:rsidR="00EA1E50" w:rsidRPr="00EA1E50">
        <w:rPr>
          <w:b/>
        </w:rPr>
        <w:t xml:space="preserve"> (acompañado de María Jesús Mancho Duque)</w:t>
      </w:r>
      <w:r w:rsidR="00C9136C" w:rsidRPr="00EA1E50">
        <w:rPr>
          <w:b/>
        </w:rPr>
        <w:tab/>
      </w:r>
    </w:p>
    <w:p w14:paraId="6CC6F086" w14:textId="77777777" w:rsidR="00954481" w:rsidRPr="00EA1E50" w:rsidRDefault="00241652" w:rsidP="00EA1E50">
      <w:pPr>
        <w:spacing w:before="120" w:after="0" w:line="240" w:lineRule="auto"/>
        <w:rPr>
          <w:bCs/>
        </w:rPr>
      </w:pPr>
      <w:r w:rsidRPr="00EA1E50">
        <w:rPr>
          <w:bCs/>
        </w:rPr>
        <w:t>OTROS RINCONES DE LA HISTORIA SALMANTINA</w:t>
      </w:r>
    </w:p>
    <w:p w14:paraId="0EE8FE23" w14:textId="77777777" w:rsidR="004A2FAA" w:rsidRPr="00EA1E50" w:rsidRDefault="004A2FAA" w:rsidP="00EA1E50">
      <w:pPr>
        <w:spacing w:before="120" w:after="0" w:line="240" w:lineRule="auto"/>
        <w:rPr>
          <w:b/>
        </w:rPr>
      </w:pPr>
    </w:p>
    <w:p w14:paraId="35ED056C" w14:textId="3B8CAB1A" w:rsidR="0065253F" w:rsidRPr="00EA1E50" w:rsidRDefault="00EA1E50" w:rsidP="00EA1E50">
      <w:pPr>
        <w:spacing w:before="120" w:after="0" w:line="240" w:lineRule="auto"/>
        <w:rPr>
          <w:b/>
        </w:rPr>
      </w:pPr>
      <w:r w:rsidRPr="00EA1E50">
        <w:rPr>
          <w:b/>
        </w:rPr>
        <w:t>FIN DE JORNADA CON José M. Hernández Díaz y M. Jesús Mancho Duque</w:t>
      </w:r>
    </w:p>
    <w:sectPr w:rsidR="0065253F" w:rsidRPr="00EA1E5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FC3A" w14:textId="77777777" w:rsidR="008E12C6" w:rsidRDefault="008E12C6" w:rsidP="004D1077">
      <w:pPr>
        <w:spacing w:after="0" w:line="240" w:lineRule="auto"/>
      </w:pPr>
      <w:r>
        <w:separator/>
      </w:r>
    </w:p>
  </w:endnote>
  <w:endnote w:type="continuationSeparator" w:id="0">
    <w:p w14:paraId="746E0A34" w14:textId="77777777" w:rsidR="008E12C6" w:rsidRDefault="008E12C6" w:rsidP="004D1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09AA" w14:textId="77777777" w:rsidR="008E12C6" w:rsidRDefault="008E12C6" w:rsidP="004D1077">
      <w:pPr>
        <w:spacing w:after="0" w:line="240" w:lineRule="auto"/>
      </w:pPr>
      <w:r>
        <w:separator/>
      </w:r>
    </w:p>
  </w:footnote>
  <w:footnote w:type="continuationSeparator" w:id="0">
    <w:p w14:paraId="49ABCFF0" w14:textId="77777777" w:rsidR="008E12C6" w:rsidRDefault="008E12C6" w:rsidP="004D1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2006" w14:textId="7021C6A2" w:rsidR="004D1077" w:rsidRDefault="004D1077">
    <w:pPr>
      <w:pStyle w:val="Encabezado"/>
    </w:pPr>
    <w:r>
      <w:rPr>
        <w:noProof/>
      </w:rPr>
      <w:drawing>
        <wp:inline distT="0" distB="0" distL="0" distR="0" wp14:anchorId="080E8909" wp14:editId="422AF133">
          <wp:extent cx="1256030" cy="1097280"/>
          <wp:effectExtent l="0" t="0" r="127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CE1E93" w14:textId="298AAA46" w:rsidR="004D1077" w:rsidRDefault="004D1077">
    <w:pPr>
      <w:pStyle w:val="Encabezado"/>
    </w:pPr>
  </w:p>
  <w:p w14:paraId="47B31513" w14:textId="77777777" w:rsidR="004D1077" w:rsidRDefault="004D10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E7C0B"/>
    <w:multiLevelType w:val="hybridMultilevel"/>
    <w:tmpl w:val="9DEE21EC"/>
    <w:lvl w:ilvl="0" w:tplc="2F1CB9EE"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2F52785"/>
    <w:multiLevelType w:val="hybridMultilevel"/>
    <w:tmpl w:val="68A051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149358">
    <w:abstractNumId w:val="0"/>
  </w:num>
  <w:num w:numId="2" w16cid:durableId="852181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70"/>
    <w:rsid w:val="0003082B"/>
    <w:rsid w:val="000317C2"/>
    <w:rsid w:val="00095124"/>
    <w:rsid w:val="000A3F38"/>
    <w:rsid w:val="000F061C"/>
    <w:rsid w:val="00117062"/>
    <w:rsid w:val="00122CAE"/>
    <w:rsid w:val="001323A4"/>
    <w:rsid w:val="00176119"/>
    <w:rsid w:val="00181FBA"/>
    <w:rsid w:val="00190D56"/>
    <w:rsid w:val="00194EFB"/>
    <w:rsid w:val="001C072D"/>
    <w:rsid w:val="001C1171"/>
    <w:rsid w:val="00203F02"/>
    <w:rsid w:val="0021056A"/>
    <w:rsid w:val="00241652"/>
    <w:rsid w:val="0026306C"/>
    <w:rsid w:val="002932C5"/>
    <w:rsid w:val="002A09BC"/>
    <w:rsid w:val="002A1375"/>
    <w:rsid w:val="002E0D79"/>
    <w:rsid w:val="00374083"/>
    <w:rsid w:val="003A0C9A"/>
    <w:rsid w:val="0042529F"/>
    <w:rsid w:val="00452EFD"/>
    <w:rsid w:val="004664E5"/>
    <w:rsid w:val="00485666"/>
    <w:rsid w:val="004A2FAA"/>
    <w:rsid w:val="004C3777"/>
    <w:rsid w:val="004D1077"/>
    <w:rsid w:val="004F4E41"/>
    <w:rsid w:val="0051481B"/>
    <w:rsid w:val="00520157"/>
    <w:rsid w:val="00536F70"/>
    <w:rsid w:val="00567697"/>
    <w:rsid w:val="005E40C5"/>
    <w:rsid w:val="0065253F"/>
    <w:rsid w:val="00655E9D"/>
    <w:rsid w:val="006B2E5F"/>
    <w:rsid w:val="006D1B45"/>
    <w:rsid w:val="006E08C3"/>
    <w:rsid w:val="00774D45"/>
    <w:rsid w:val="007A103A"/>
    <w:rsid w:val="00846B09"/>
    <w:rsid w:val="008630C5"/>
    <w:rsid w:val="008734E0"/>
    <w:rsid w:val="008872CA"/>
    <w:rsid w:val="008B6F77"/>
    <w:rsid w:val="008E12C6"/>
    <w:rsid w:val="00926A24"/>
    <w:rsid w:val="00940093"/>
    <w:rsid w:val="00954481"/>
    <w:rsid w:val="009733CB"/>
    <w:rsid w:val="00996EE2"/>
    <w:rsid w:val="009B57A3"/>
    <w:rsid w:val="009F2D7A"/>
    <w:rsid w:val="009F6541"/>
    <w:rsid w:val="00A25FD2"/>
    <w:rsid w:val="00A9721E"/>
    <w:rsid w:val="00AF351C"/>
    <w:rsid w:val="00B36E72"/>
    <w:rsid w:val="00C871C7"/>
    <w:rsid w:val="00C9136C"/>
    <w:rsid w:val="00CD329A"/>
    <w:rsid w:val="00D278DA"/>
    <w:rsid w:val="00D5640C"/>
    <w:rsid w:val="00DC01B3"/>
    <w:rsid w:val="00DD05F3"/>
    <w:rsid w:val="00DE70B9"/>
    <w:rsid w:val="00E5081E"/>
    <w:rsid w:val="00E55D2C"/>
    <w:rsid w:val="00E716B7"/>
    <w:rsid w:val="00E76378"/>
    <w:rsid w:val="00EA1E50"/>
    <w:rsid w:val="00EA612D"/>
    <w:rsid w:val="00EC0442"/>
    <w:rsid w:val="00EE5D80"/>
    <w:rsid w:val="00F154D4"/>
    <w:rsid w:val="00F20684"/>
    <w:rsid w:val="00FD48F9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342F4"/>
  <w15:chartTrackingRefBased/>
  <w15:docId w15:val="{988D2FB2-5F99-455B-8EB5-31C26707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B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566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D1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1077"/>
  </w:style>
  <w:style w:type="paragraph" w:styleId="Piedepgina">
    <w:name w:val="footer"/>
    <w:basedOn w:val="Normal"/>
    <w:link w:val="PiedepginaCar"/>
    <w:uiPriority w:val="99"/>
    <w:unhideWhenUsed/>
    <w:rsid w:val="004D1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47</cp:revision>
  <cp:lastPrinted>2025-03-19T12:22:00Z</cp:lastPrinted>
  <dcterms:created xsi:type="dcterms:W3CDTF">2023-02-21T11:11:00Z</dcterms:created>
  <dcterms:modified xsi:type="dcterms:W3CDTF">2026-04-15T09:39:00Z</dcterms:modified>
</cp:coreProperties>
</file>