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2C" w:rsidRDefault="00CB422C" w:rsidP="00CB422C">
      <w:pPr>
        <w:rPr>
          <w:b/>
        </w:rPr>
      </w:pPr>
      <w:r>
        <w:rPr>
          <w:b/>
        </w:rPr>
        <w:t>Medalla de oro 2019</w:t>
      </w:r>
    </w:p>
    <w:p w:rsidR="00CB422C" w:rsidRDefault="00CB422C" w:rsidP="00CB422C">
      <w:r>
        <w:t>https://www.lagacetadesalamanca.es/salamanca/caritas-y-el-centro-de-estudios-salmantinos-medallas-de-oro-de-salamanca-2019-CM1817598</w:t>
      </w:r>
    </w:p>
    <w:p w:rsidR="00CB422C" w:rsidRDefault="00CB422C" w:rsidP="00CB422C">
      <w:r>
        <w:t>https://www.salamanca24horas.com/texto-diario/mostrar/1638816/caritas-salamanca-centro-estudios-salmantinos-medallas-oro-ciudad-salamanca</w:t>
      </w:r>
    </w:p>
    <w:p w:rsidR="00CB422C" w:rsidRDefault="00CB422C" w:rsidP="00CB422C">
      <w:r>
        <w:t>https://salamancartvaldia.es/not/224748/centro-estudios-salmantinos-caritas-diocesana-salamanca-medallas/</w:t>
      </w:r>
    </w:p>
    <w:p w:rsidR="00CB422C" w:rsidRDefault="00CB422C" w:rsidP="00CB422C">
      <w:r>
        <w:t>https://www.noticiascyl.com/salamanca/local-salamanca/2019/11/20/caritas-y-el-centro-de-estudios-salmantinos-medallas-de-oro-de-salamanca/</w:t>
      </w:r>
    </w:p>
    <w:p w:rsidR="00CB422C" w:rsidRDefault="00CB422C" w:rsidP="00CB422C">
      <w:r>
        <w:t>https://www.europapress.es/castilla-y-leon/noticia-centro-estudios-salmantinos-caritas-diocesana-propuestos-medallas-oro-salamanca-2019-20191120110451.html</w:t>
      </w:r>
    </w:p>
    <w:p w:rsidR="00CB422C" w:rsidRDefault="00CB422C" w:rsidP="00CB422C">
      <w:r>
        <w:t>https://www.20minutos.es/noticia/4061235/0/el-centro-de-estudios-salmantinos-y-caritas-diocesana-propuestos-para-las-medallas-de-oro-de-salamanca-2019/</w:t>
      </w:r>
    </w:p>
    <w:p w:rsidR="00CB422C" w:rsidRDefault="00CB422C" w:rsidP="00CB422C">
      <w:r>
        <w:t>https://www.lavanguardia.com/politica/20191120/471765966012/caritas-y-el-centro-de-estudios-salmantinos-candidatos-a-medallas-de-oro-2019.html</w:t>
      </w:r>
    </w:p>
    <w:p w:rsidR="00CB422C" w:rsidRDefault="00CB422C" w:rsidP="00CB422C">
      <w:r>
        <w:t>https://www.saludadiario.es/servicios-sociales/caritas-diocesana-de-salamanca-recibira-la-medalla-de-oro-de-la-ciudad</w:t>
      </w:r>
    </w:p>
    <w:p w:rsidR="00CB422C" w:rsidRDefault="00CB422C" w:rsidP="00CB422C">
      <w:r>
        <w:t>http://www.icalnews.com/Mostrar.cfm/noticias/I/centro/estudios/salamantinos/caritas/diocesana/candidatos/medallas/oro/2019/ayuntamiento/473592</w:t>
      </w:r>
    </w:p>
    <w:p w:rsidR="00CB422C" w:rsidRDefault="00CB422C" w:rsidP="00CB422C">
      <w:r>
        <w:t>https://www.elnortedecastilla.es/salamanca/centro-estudios-salamantinos-20191120113928-nt.html</w:t>
      </w:r>
    </w:p>
    <w:p w:rsidR="00CB422C" w:rsidRDefault="00CB422C" w:rsidP="00CB422C">
      <w:r>
        <w:t>https://www.lagacetadesalamanca.es/salamanca/el-jurado-de-honores-y-distinciones-ratifica-las-medallas-de-oro-de-salamanca-para-el-ces-y-caritas-diocesana-NJ1830384</w:t>
      </w:r>
    </w:p>
    <w:p w:rsidR="00CB422C" w:rsidRDefault="00CB422C" w:rsidP="00CB422C">
      <w:r>
        <w:t>https://salamancartvaldia.es/not/225182/salamanca-concede-titulo-honorifico-hijo-adoptivo-ciudad-nbsp/</w:t>
      </w:r>
    </w:p>
    <w:p w:rsidR="00CB422C" w:rsidRDefault="00CB422C" w:rsidP="00CB422C">
      <w:r>
        <w:t>https://www.salamanca24horas.com/texto-diario/mostrar/1643227/jurado-honores-distinciones-ratifica-medallas-oro-salamanca-ces-caritas-diocesana</w:t>
      </w:r>
    </w:p>
    <w:p w:rsidR="00CB422C" w:rsidRDefault="00CB422C" w:rsidP="00CB422C">
      <w:r>
        <w:t>https://www.20minutos.es/noticia/4067069/0/el-jurado-de-honores-y-distinciones-ratifica-las-medallas-de-oro-de-salamanca-para-el-ces-y-caritas-diocesana/</w:t>
      </w:r>
    </w:p>
    <w:p w:rsidR="00CB422C" w:rsidRDefault="00CB422C" w:rsidP="00CB422C">
      <w:r>
        <w:t>http://www.icalnews.com/Mostrar.cfm/noticias/I/jurado/honores/distinciones/salamanca/ratifica/concesion/medallas/oro/ciudad/ces/caritas/diocesana/474115</w:t>
      </w:r>
    </w:p>
    <w:p w:rsidR="00CB422C" w:rsidRDefault="00CB422C" w:rsidP="00CB422C">
      <w:r>
        <w:t>https://www.noticiascyl.com/salamanca/local-salamanca/2019/11/25/ratificadas-las-medallas-de-oro-para-caritas-y-ces/</w:t>
      </w:r>
    </w:p>
    <w:p w:rsidR="00CB422C" w:rsidRDefault="00CB422C" w:rsidP="00CB422C">
      <w:r>
        <w:lastRenderedPageBreak/>
        <w:t>https://tucristo.com/blogs/%E2%96%B7-el-jurado-de-honores-y-distinciones-ratifica-las-medallas-de-oro-de-salamanca-para-el-ces-y-la-caritas-diocesana/</w:t>
      </w:r>
    </w:p>
    <w:p w:rsidR="00CB422C" w:rsidRDefault="00CB422C" w:rsidP="00CB422C"/>
    <w:p w:rsidR="00CB422C" w:rsidRDefault="00CB422C" w:rsidP="00CB422C"/>
    <w:p w:rsidR="002730F8" w:rsidRDefault="002730F8"/>
    <w:sectPr w:rsidR="002730F8" w:rsidSect="002730F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422C"/>
    <w:rsid w:val="002730F8"/>
    <w:rsid w:val="00CB4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2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1975</Characters>
  <Application>Microsoft Office Word</Application>
  <DocSecurity>0</DocSecurity>
  <Lines>16</Lines>
  <Paragraphs>4</Paragraphs>
  <ScaleCrop>false</ScaleCrop>
  <Company> </Company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puparelli</dc:creator>
  <cp:lastModifiedBy>puparelli</cp:lastModifiedBy>
  <cp:revision>1</cp:revision>
  <dcterms:created xsi:type="dcterms:W3CDTF">2019-11-28T13:45:00Z</dcterms:created>
  <dcterms:modified xsi:type="dcterms:W3CDTF">2019-11-28T13:46:00Z</dcterms:modified>
</cp:coreProperties>
</file>